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0D" w:rsidRDefault="00C6210D" w:rsidP="006D3FEF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>Sehr geehrte Damen und Herren,</w:t>
      </w:r>
    </w:p>
    <w:p w:rsidR="00C6210D" w:rsidRDefault="00C6210D" w:rsidP="006D3FEF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6D3FEF" w:rsidRPr="006D3FEF" w:rsidRDefault="00C6210D" w:rsidP="006D3FEF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>w</w:t>
      </w:r>
      <w:r w:rsidR="006D3FEF" w:rsidRPr="006D3FEF">
        <w:rPr>
          <w:rFonts w:eastAsia="Times New Roman" w:cstheme="minorHAnsi"/>
          <w:color w:val="000000"/>
          <w:sz w:val="28"/>
          <w:szCs w:val="28"/>
          <w:lang w:eastAsia="de-DE"/>
        </w:rPr>
        <w:t>ir haben alle aus den Medien von der Umweltkatastrophe an der Schlei erfahren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. Dort wurden Lebensmittelabfälle in ihrer Plastikverpackung entsorgt, geschreddert und die daraus entstehende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de-DE"/>
        </w:rPr>
        <w:t>Gärmasse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 in einer Biogasanlage verarbeitet. Weil das Plastik aus dem Klärschlamm nicht gefiltert werden konnte gelangten dort durch die Kläranlage </w:t>
      </w:r>
      <w:r w:rsidR="006D3FEF" w:rsidRPr="006D3FEF">
        <w:rPr>
          <w:rFonts w:eastAsia="Times New Roman" w:cstheme="minorHAnsi"/>
          <w:color w:val="000000"/>
          <w:sz w:val="28"/>
          <w:szCs w:val="28"/>
          <w:lang w:eastAsia="de-DE"/>
        </w:rPr>
        <w:t xml:space="preserve">unvorstellbare Mengen an Plastikschnipseln 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in die </w:t>
      </w:r>
      <w:r w:rsidR="006D3FEF" w:rsidRPr="006D3FEF">
        <w:rPr>
          <w:rFonts w:eastAsia="Times New Roman" w:cstheme="minorHAnsi"/>
          <w:color w:val="000000"/>
          <w:sz w:val="28"/>
          <w:szCs w:val="28"/>
          <w:lang w:eastAsia="de-DE"/>
        </w:rPr>
        <w:t>Schlei. </w:t>
      </w:r>
    </w:p>
    <w:p w:rsidR="006D3FEF" w:rsidRPr="006D3FEF" w:rsidRDefault="006D3FEF" w:rsidP="006D3FEF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6D3FEF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</w:p>
    <w:p w:rsidR="00D527BE" w:rsidRDefault="006D3FEF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6D3FEF">
        <w:rPr>
          <w:rFonts w:eastAsia="Times New Roman" w:cstheme="minorHAnsi"/>
          <w:color w:val="000000"/>
          <w:sz w:val="28"/>
          <w:szCs w:val="28"/>
          <w:lang w:eastAsia="de-DE"/>
        </w:rPr>
        <w:t xml:space="preserve">Da 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es sich in Sc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>hleswig um Plastik handelt, das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mit abgelaufenen Lebensmitteln aus Supermärkten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geschreddert wurde, wüsste ich 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gern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>e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von Ihnen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als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Supermarkt vor Ort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>,</w:t>
      </w:r>
      <w:r w:rsidRPr="006D3FEF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ob Sie vor dem Wegwerfen die abgelaufenen Lebensmittel von der Verpackung trennen</w:t>
      </w:r>
      <w:r w:rsidR="00B30C0B">
        <w:rPr>
          <w:rFonts w:eastAsia="Times New Roman" w:cstheme="minorHAnsi"/>
          <w:color w:val="000000"/>
          <w:sz w:val="28"/>
          <w:szCs w:val="28"/>
          <w:lang w:eastAsia="de-DE"/>
        </w:rPr>
        <w:t>.</w:t>
      </w:r>
      <w:bookmarkStart w:id="0" w:name="_GoBack"/>
      <w:bookmarkEnd w:id="0"/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Von welchem Unternehmen lass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>en Sie solche Lebensmittelreste abholen bzw. entsorgen?</w:t>
      </w:r>
    </w:p>
    <w:p w:rsidR="00021AF5" w:rsidRDefault="00021AF5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9A3003" w:rsidRDefault="005F7528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Die Verschwendung von noch genießbaren Lebensmitteln in Deutschland macht mich betroffen, da ich auch als ethisches Problem betrachte. 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Die offenbar weit verbreitete Praxis, Lebensmittel in ihrer Plastikverpackung zu entsorgen, halte ich </w:t>
      </w:r>
      <w:r w:rsidR="0036778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auch 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vor dem Hintergrund des Umweltskandals in Schleswig für problematisch. </w:t>
      </w:r>
      <w:r w:rsidR="009A3003">
        <w:rPr>
          <w:rFonts w:eastAsia="Times New Roman" w:cstheme="minorHAnsi"/>
          <w:color w:val="000000"/>
          <w:sz w:val="28"/>
          <w:szCs w:val="28"/>
          <w:lang w:eastAsia="de-DE"/>
        </w:rPr>
        <w:t xml:space="preserve">Mein Wunsch ist es, dass </w:t>
      </w:r>
      <w:r w:rsidR="00367781">
        <w:rPr>
          <w:rFonts w:eastAsia="Times New Roman" w:cstheme="minorHAnsi"/>
          <w:color w:val="000000"/>
          <w:sz w:val="28"/>
          <w:szCs w:val="28"/>
          <w:lang w:eastAsia="de-DE"/>
        </w:rPr>
        <w:t>das g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etrennte Recycling von Wertstoffen </w:t>
      </w:r>
      <w:r w:rsidR="0036778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zum Standard </w:t>
      </w:r>
      <w:r w:rsidR="009A3003">
        <w:rPr>
          <w:rFonts w:eastAsia="Times New Roman" w:cstheme="minorHAnsi"/>
          <w:color w:val="000000"/>
          <w:sz w:val="28"/>
          <w:szCs w:val="28"/>
          <w:lang w:eastAsia="de-DE"/>
        </w:rPr>
        <w:t xml:space="preserve">wird. Als Supermarkt würden sie damit 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aktiv zum Umweltschutz </w:t>
      </w:r>
      <w:r w:rsidR="009A3003">
        <w:rPr>
          <w:rFonts w:eastAsia="Times New Roman" w:cstheme="minorHAnsi"/>
          <w:color w:val="000000"/>
          <w:sz w:val="28"/>
          <w:szCs w:val="28"/>
          <w:lang w:eastAsia="de-DE"/>
        </w:rPr>
        <w:t xml:space="preserve">beitragen 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>und die Ressourcenverschwendung</w:t>
      </w:r>
      <w:r w:rsidR="0036778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</w:t>
      </w:r>
      <w:r w:rsidR="009A3003">
        <w:rPr>
          <w:rFonts w:eastAsia="Times New Roman" w:cstheme="minorHAnsi"/>
          <w:color w:val="000000"/>
          <w:sz w:val="28"/>
          <w:szCs w:val="28"/>
          <w:lang w:eastAsia="de-DE"/>
        </w:rPr>
        <w:t>verringern</w:t>
      </w:r>
      <w:r w:rsidR="00021AF5">
        <w:rPr>
          <w:rFonts w:eastAsia="Times New Roman" w:cstheme="minorHAnsi"/>
          <w:color w:val="000000"/>
          <w:sz w:val="28"/>
          <w:szCs w:val="28"/>
          <w:lang w:eastAsia="de-DE"/>
        </w:rPr>
        <w:t xml:space="preserve">. </w:t>
      </w:r>
    </w:p>
    <w:p w:rsidR="00C6210D" w:rsidRDefault="00C6210D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9A3003" w:rsidRDefault="009A3003" w:rsidP="009A3003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>Da mir das Thema wichtig ist, m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 xml:space="preserve">öchte 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ich 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>mir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ein Bild über die Situation 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 xml:space="preserve">vor 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Ort machen und 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>wende mich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deshalb 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 xml:space="preserve">an 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verschiedene Supermärk</w:t>
      </w:r>
      <w:r w:rsidR="00C6210D">
        <w:rPr>
          <w:rFonts w:eastAsia="Times New Roman" w:cstheme="minorHAnsi"/>
          <w:color w:val="000000"/>
          <w:sz w:val="28"/>
          <w:szCs w:val="28"/>
          <w:lang w:eastAsia="de-DE"/>
        </w:rPr>
        <w:t>te in meiner Umgebung</w:t>
      </w:r>
      <w:r w:rsidR="00D527BE">
        <w:rPr>
          <w:rFonts w:eastAsia="Times New Roman" w:cstheme="minorHAnsi"/>
          <w:color w:val="000000"/>
          <w:sz w:val="28"/>
          <w:szCs w:val="28"/>
          <w:lang w:eastAsia="de-DE"/>
        </w:rPr>
        <w:t>.</w:t>
      </w:r>
    </w:p>
    <w:p w:rsidR="00D527BE" w:rsidRDefault="00D527BE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C6210D" w:rsidRDefault="00C6210D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D527BE" w:rsidRDefault="00D527BE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>Vielen Dank für die Auskunft!</w:t>
      </w:r>
    </w:p>
    <w:p w:rsidR="00C6210D" w:rsidRDefault="00C6210D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:rsidR="00C6210D" w:rsidRPr="006D3FEF" w:rsidRDefault="00C6210D" w:rsidP="00D527BE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>Mit freundlichen Grüßen</w:t>
      </w:r>
    </w:p>
    <w:p w:rsidR="00D570C9" w:rsidRPr="006D3FEF" w:rsidRDefault="00D570C9" w:rsidP="006D3FEF">
      <w:pPr>
        <w:ind w:left="720"/>
        <w:rPr>
          <w:rFonts w:ascii="Calibri" w:eastAsia="Times New Roman" w:hAnsi="Calibri" w:cs="Calibri"/>
          <w:color w:val="000000"/>
          <w:lang w:eastAsia="de-DE"/>
        </w:rPr>
      </w:pPr>
    </w:p>
    <w:sectPr w:rsidR="00D570C9" w:rsidRPr="006D3FEF" w:rsidSect="00ED38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BC1"/>
    <w:multiLevelType w:val="multilevel"/>
    <w:tmpl w:val="68A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73CF1"/>
    <w:multiLevelType w:val="multilevel"/>
    <w:tmpl w:val="627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EF"/>
    <w:rsid w:val="00021AF5"/>
    <w:rsid w:val="00367781"/>
    <w:rsid w:val="005F7528"/>
    <w:rsid w:val="006D3FEF"/>
    <w:rsid w:val="007C0AB8"/>
    <w:rsid w:val="009A3003"/>
    <w:rsid w:val="00B30C0B"/>
    <w:rsid w:val="00C6210D"/>
    <w:rsid w:val="00D527BE"/>
    <w:rsid w:val="00D570C9"/>
    <w:rsid w:val="00E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A00"/>
  <w15:chartTrackingRefBased/>
  <w15:docId w15:val="{FCBB57F3-4D59-E241-9230-23BF4CF0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D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Geert Karnick</cp:lastModifiedBy>
  <cp:revision>4</cp:revision>
  <dcterms:created xsi:type="dcterms:W3CDTF">2018-03-23T15:57:00Z</dcterms:created>
  <dcterms:modified xsi:type="dcterms:W3CDTF">2018-03-23T20:35:00Z</dcterms:modified>
</cp:coreProperties>
</file>